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2C507CF3" w:rsidR="008B5FBD" w:rsidRPr="00CC1BD4" w:rsidRDefault="008B5FBD" w:rsidP="00E30864">
            <w:pPr>
              <w:pStyle w:val="BodyText"/>
              <w:spacing w:line="360" w:lineRule="exact"/>
              <w:ind w:left="0"/>
              <w:jc w:val="center"/>
              <w:rPr>
                <w:sz w:val="28"/>
                <w:szCs w:val="28"/>
              </w:rPr>
            </w:pPr>
            <w:r>
              <w:rPr>
                <w:sz w:val="28"/>
                <w:szCs w:val="28"/>
              </w:rPr>
              <w:t>S</w:t>
            </w:r>
            <w:r w:rsidRPr="008B5FBD">
              <w:rPr>
                <w:sz w:val="28"/>
                <w:szCs w:val="28"/>
              </w:rPr>
              <w:t>ố</w:t>
            </w:r>
            <w:r>
              <w:rPr>
                <w:sz w:val="28"/>
                <w:szCs w:val="28"/>
              </w:rPr>
              <w:t xml:space="preserve"> </w:t>
            </w:r>
            <w:r w:rsidR="00D80FF5">
              <w:rPr>
                <w:sz w:val="28"/>
                <w:szCs w:val="28"/>
              </w:rPr>
              <w:t xml:space="preserve"> </w:t>
            </w:r>
            <w:r w:rsidR="00365905">
              <w:rPr>
                <w:sz w:val="28"/>
                <w:szCs w:val="28"/>
              </w:rPr>
              <w:t>4</w:t>
            </w:r>
            <w:r w:rsidR="00E30864">
              <w:rPr>
                <w:sz w:val="28"/>
                <w:szCs w:val="28"/>
              </w:rPr>
              <w:t>4</w:t>
            </w:r>
            <w:r w:rsidR="00D80FF5">
              <w:rPr>
                <w:sz w:val="28"/>
                <w:szCs w:val="28"/>
              </w:rPr>
              <w:t xml:space="preserve"> </w:t>
            </w:r>
            <w:r w:rsidR="00EA0863">
              <w:rPr>
                <w:sz w:val="28"/>
                <w:szCs w:val="28"/>
              </w:rPr>
              <w:t xml:space="preserve"> </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07EF6"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284AADBC" w:rsidR="00CC1BD4" w:rsidRPr="008B5FBD" w:rsidRDefault="00D80FF5" w:rsidP="00B23BBC">
            <w:pPr>
              <w:jc w:val="right"/>
              <w:rPr>
                <w:i/>
                <w:sz w:val="28"/>
                <w:szCs w:val="28"/>
              </w:rPr>
            </w:pPr>
            <w:r>
              <w:rPr>
                <w:i/>
                <w:sz w:val="28"/>
                <w:szCs w:val="28"/>
              </w:rPr>
              <w:t>Quang Diệm</w:t>
            </w:r>
            <w:r w:rsidR="008B5FBD" w:rsidRPr="008B5FBD">
              <w:rPr>
                <w:i/>
                <w:sz w:val="28"/>
                <w:szCs w:val="28"/>
              </w:rPr>
              <w:t xml:space="preserve">, ngày </w:t>
            </w:r>
            <w:r w:rsidR="00B23BBC">
              <w:rPr>
                <w:i/>
                <w:sz w:val="28"/>
                <w:szCs w:val="28"/>
              </w:rPr>
              <w:t>04</w:t>
            </w:r>
            <w:r w:rsidR="008B5FBD" w:rsidRPr="008B5FBD">
              <w:rPr>
                <w:i/>
                <w:sz w:val="28"/>
                <w:szCs w:val="28"/>
              </w:rPr>
              <w:t xml:space="preserve"> tháng </w:t>
            </w:r>
            <w:r w:rsidR="00B23BBC">
              <w:rPr>
                <w:i/>
                <w:sz w:val="28"/>
                <w:szCs w:val="28"/>
              </w:rPr>
              <w:t>7</w:t>
            </w:r>
            <w:r w:rsidR="00027D74">
              <w:rPr>
                <w:i/>
                <w:sz w:val="28"/>
                <w:szCs w:val="28"/>
              </w:rPr>
              <w:t xml:space="preserve"> </w:t>
            </w:r>
            <w:r w:rsidR="008B5FBD" w:rsidRPr="008B5FBD">
              <w:rPr>
                <w:i/>
                <w:sz w:val="28"/>
                <w:szCs w:val="28"/>
              </w:rPr>
              <w:t>năm 20</w:t>
            </w:r>
            <w:r w:rsidR="009943C7">
              <w:rPr>
                <w:i/>
                <w:sz w:val="28"/>
                <w:szCs w:val="28"/>
              </w:rPr>
              <w:t>2</w:t>
            </w:r>
            <w:r w:rsidR="00027D74">
              <w:rPr>
                <w:i/>
                <w:sz w:val="28"/>
                <w:szCs w:val="28"/>
              </w:rPr>
              <w:t>2</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643E55A8"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B23BBC">
        <w:rPr>
          <w:sz w:val="28"/>
          <w:szCs w:val="28"/>
        </w:rPr>
        <w:t>7</w:t>
      </w:r>
      <w:r w:rsidR="00923319">
        <w:rPr>
          <w:sz w:val="28"/>
          <w:szCs w:val="28"/>
        </w:rPr>
        <w:t xml:space="preserve"> năm 2022</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77777777" w:rsidR="00B74047" w:rsidRDefault="00B74047" w:rsidP="00B74047">
      <w:pPr>
        <w:pStyle w:val="Heading1"/>
        <w:spacing w:after="60"/>
        <w:ind w:left="0"/>
        <w:jc w:val="center"/>
        <w:rPr>
          <w:sz w:val="8"/>
          <w:szCs w:val="28"/>
        </w:rPr>
      </w:pPr>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2992976A" w:rsidR="000F27C0" w:rsidRPr="00B74047" w:rsidRDefault="00D24D35"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17-KH/ĐU ngày 10/01/2022 của Đảng ủy xã về việc tiếp công dân năm 2022</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2A13C2CF" w:rsidR="007E1465" w:rsidRPr="00593AC7" w:rsidRDefault="007E1465" w:rsidP="00DA1B4F">
      <w:pPr>
        <w:pStyle w:val="Nidung"/>
        <w:spacing w:after="0" w:line="440" w:lineRule="exact"/>
        <w:ind w:firstLine="680"/>
        <w:jc w:val="both"/>
        <w:rPr>
          <w:color w:val="auto"/>
        </w:rPr>
      </w:pPr>
      <w:r w:rsidRPr="00593AC7">
        <w:rPr>
          <w:rStyle w:val="Khngc"/>
          <w:color w:val="auto"/>
        </w:rPr>
        <w:t>- Từ</w:t>
      </w:r>
      <w:r w:rsidR="00D24D35">
        <w:rPr>
          <w:rStyle w:val="Khngc"/>
          <w:color w:val="auto"/>
        </w:rPr>
        <w:t xml:space="preserve"> 08 giờ ngày 05 và 20 tháng </w:t>
      </w:r>
      <w:r w:rsidR="00B23BBC">
        <w:rPr>
          <w:rStyle w:val="Khngc"/>
          <w:color w:val="auto"/>
        </w:rPr>
        <w:t>7</w:t>
      </w:r>
      <w:r w:rsidR="00D24D35">
        <w:rPr>
          <w:rStyle w:val="Khngc"/>
          <w:color w:val="auto"/>
        </w:rPr>
        <w:t xml:space="preserve"> năm 2022</w:t>
      </w:r>
    </w:p>
    <w:p w14:paraId="1D9BD107" w14:textId="12C9AB12"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Phòng tiếp công dân 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00E8EF48"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3BBC">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biết, trực tiếp có mặt đúng thời gian và địa điểm nêu trên đăng ký được tiếp.</w:t>
      </w:r>
    </w:p>
    <w:p w14:paraId="45ABCC16" w14:textId="002EE66C" w:rsidR="00DA1B4F" w:rsidRDefault="00DA1B4F" w:rsidP="00DA1B4F">
      <w:pPr>
        <w:adjustRightInd w:val="0"/>
        <w:spacing w:line="440" w:lineRule="exact"/>
        <w:ind w:firstLine="567"/>
        <w:rPr>
          <w:b/>
          <w:color w:val="000000" w:themeColor="text1"/>
          <w:sz w:val="28"/>
          <w:szCs w:val="28"/>
        </w:rPr>
      </w:pPr>
    </w:p>
    <w:p w14:paraId="224A7835" w14:textId="77777777" w:rsidR="009B6A85" w:rsidRDefault="009B6A85" w:rsidP="00DA1B4F">
      <w:pPr>
        <w:adjustRightInd w:val="0"/>
        <w:spacing w:line="440" w:lineRule="exact"/>
        <w:ind w:firstLine="567"/>
        <w:rPr>
          <w:b/>
          <w:color w:val="000000" w:themeColor="text1"/>
          <w:sz w:val="28"/>
          <w:szCs w:val="28"/>
        </w:rPr>
      </w:pPr>
    </w:p>
    <w:p w14:paraId="1A6F04F7" w14:textId="25158569" w:rsidR="0023051F" w:rsidRDefault="00E006E9" w:rsidP="00DA1B4F">
      <w:pPr>
        <w:adjustRightInd w:val="0"/>
        <w:spacing w:line="440" w:lineRule="exact"/>
        <w:ind w:firstLine="567"/>
        <w:rPr>
          <w:i/>
          <w:color w:val="000000" w:themeColor="text1"/>
          <w:sz w:val="28"/>
          <w:szCs w:val="28"/>
        </w:rPr>
      </w:pPr>
      <w:r w:rsidRPr="00D02945">
        <w:rPr>
          <w:b/>
          <w:color w:val="000000" w:themeColor="text1"/>
          <w:sz w:val="28"/>
          <w:szCs w:val="28"/>
        </w:rPr>
        <w:t>Lưu ý:</w:t>
      </w:r>
      <w:r w:rsidRPr="00E006E9">
        <w:rPr>
          <w:color w:val="000000" w:themeColor="text1"/>
          <w:sz w:val="28"/>
          <w:szCs w:val="28"/>
        </w:rPr>
        <w:t xml:space="preserve"> </w:t>
      </w:r>
      <w:r w:rsidRPr="00D02945">
        <w:rPr>
          <w:i/>
          <w:color w:val="000000" w:themeColor="text1"/>
          <w:sz w:val="28"/>
          <w:szCs w:val="28"/>
        </w:rPr>
        <w:t>Các thành phần tham gia tiếp dân và công dân được tiếp thực hiện nghiêm các quy định về phòng, chống dịch COVID-19.</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77777777" w:rsidR="00DA1B4F" w:rsidRPr="009E655E" w:rsidRDefault="00DA1B4F" w:rsidP="00CE1E71">
            <w:pPr>
              <w:pStyle w:val="TableParagraph"/>
              <w:ind w:left="34"/>
              <w:rPr>
                <w:sz w:val="24"/>
              </w:rPr>
            </w:pPr>
            <w:r>
              <w:rPr>
                <w:sz w:val="24"/>
              </w:rPr>
              <w:t>- Các chi bô, thôn</w:t>
            </w:r>
            <w:r w:rsidRPr="009E655E">
              <w:rPr>
                <w:sz w:val="24"/>
              </w:rPr>
              <w:t>,</w:t>
            </w:r>
          </w:p>
          <w:p w14:paraId="57AF5D36" w14:textId="77777777"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Pr="00B23BBC" w:rsidRDefault="00D24D35" w:rsidP="00CE1E71">
            <w:pPr>
              <w:pStyle w:val="TableParagraph"/>
              <w:spacing w:line="360" w:lineRule="exact"/>
              <w:ind w:left="0" w:right="93"/>
              <w:jc w:val="center"/>
              <w:rPr>
                <w:i/>
                <w:sz w:val="30"/>
              </w:rPr>
            </w:pPr>
          </w:p>
          <w:p w14:paraId="233F9D5D" w14:textId="40BE5A27" w:rsidR="00DA1B4F" w:rsidRDefault="00DA1B4F" w:rsidP="00CE1E71">
            <w:pPr>
              <w:pStyle w:val="TableParagraph"/>
              <w:spacing w:line="360" w:lineRule="exact"/>
              <w:ind w:left="0" w:right="93"/>
              <w:jc w:val="center"/>
              <w:rPr>
                <w:i/>
                <w:sz w:val="30"/>
              </w:rPr>
            </w:pPr>
          </w:p>
          <w:p w14:paraId="61956A13" w14:textId="77777777" w:rsidR="001A7A0F" w:rsidRDefault="001A7A0F" w:rsidP="00CE1E71">
            <w:pPr>
              <w:pStyle w:val="TableParagraph"/>
              <w:spacing w:line="360" w:lineRule="exact"/>
              <w:ind w:left="0" w:right="93"/>
              <w:jc w:val="center"/>
              <w:rPr>
                <w:b/>
                <w:sz w:val="30"/>
              </w:rPr>
            </w:pPr>
            <w:bookmarkStart w:id="0" w:name="_GoBack"/>
            <w:bookmarkEnd w:id="0"/>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5D3D" w14:textId="77777777" w:rsidR="00031176" w:rsidRDefault="00031176" w:rsidP="00E67233">
      <w:r>
        <w:separator/>
      </w:r>
    </w:p>
  </w:endnote>
  <w:endnote w:type="continuationSeparator" w:id="0">
    <w:p w14:paraId="3B797088" w14:textId="77777777" w:rsidR="00031176" w:rsidRDefault="00031176"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0C2A" w14:textId="77777777" w:rsidR="00031176" w:rsidRDefault="00031176" w:rsidP="00E67233">
      <w:r>
        <w:separator/>
      </w:r>
    </w:p>
  </w:footnote>
  <w:footnote w:type="continuationSeparator" w:id="0">
    <w:p w14:paraId="11BD4857" w14:textId="77777777" w:rsidR="00031176" w:rsidRDefault="00031176" w:rsidP="00E67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15:restartNumberingAfterBreak="0">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15:restartNumberingAfterBreak="0">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15:restartNumberingAfterBreak="0">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15:restartNumberingAfterBreak="0">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31176"/>
    <w:rsid w:val="00043C91"/>
    <w:rsid w:val="000536F4"/>
    <w:rsid w:val="0006195D"/>
    <w:rsid w:val="000857B6"/>
    <w:rsid w:val="00087E32"/>
    <w:rsid w:val="000A45BF"/>
    <w:rsid w:val="000A4DB9"/>
    <w:rsid w:val="000C346B"/>
    <w:rsid w:val="000E01CF"/>
    <w:rsid w:val="000E10BE"/>
    <w:rsid w:val="000E42D3"/>
    <w:rsid w:val="000E4545"/>
    <w:rsid w:val="000F27C0"/>
    <w:rsid w:val="001003CE"/>
    <w:rsid w:val="00126D89"/>
    <w:rsid w:val="00130F7C"/>
    <w:rsid w:val="001335EE"/>
    <w:rsid w:val="00133D59"/>
    <w:rsid w:val="001627D7"/>
    <w:rsid w:val="0016386F"/>
    <w:rsid w:val="001662B9"/>
    <w:rsid w:val="001754C6"/>
    <w:rsid w:val="001A292F"/>
    <w:rsid w:val="001A606D"/>
    <w:rsid w:val="001A7A0F"/>
    <w:rsid w:val="001D0182"/>
    <w:rsid w:val="001E309C"/>
    <w:rsid w:val="001E3FA9"/>
    <w:rsid w:val="001F0930"/>
    <w:rsid w:val="001F5C19"/>
    <w:rsid w:val="001F63EA"/>
    <w:rsid w:val="002044C9"/>
    <w:rsid w:val="00224159"/>
    <w:rsid w:val="00226D95"/>
    <w:rsid w:val="0023051F"/>
    <w:rsid w:val="002408EE"/>
    <w:rsid w:val="002467F5"/>
    <w:rsid w:val="00252E51"/>
    <w:rsid w:val="0025715A"/>
    <w:rsid w:val="002604F7"/>
    <w:rsid w:val="002702C4"/>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C3CB0"/>
    <w:rsid w:val="003D0F23"/>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70999"/>
    <w:rsid w:val="00674A76"/>
    <w:rsid w:val="006801EE"/>
    <w:rsid w:val="00695479"/>
    <w:rsid w:val="006B2EAA"/>
    <w:rsid w:val="006C69A1"/>
    <w:rsid w:val="006D4F55"/>
    <w:rsid w:val="006F4F23"/>
    <w:rsid w:val="00702425"/>
    <w:rsid w:val="00716EF9"/>
    <w:rsid w:val="007359EA"/>
    <w:rsid w:val="007375A2"/>
    <w:rsid w:val="00740C22"/>
    <w:rsid w:val="007511E7"/>
    <w:rsid w:val="00753DD4"/>
    <w:rsid w:val="00782E4A"/>
    <w:rsid w:val="007873EC"/>
    <w:rsid w:val="00790649"/>
    <w:rsid w:val="007B04A9"/>
    <w:rsid w:val="007B3D92"/>
    <w:rsid w:val="007C3714"/>
    <w:rsid w:val="007C4D0D"/>
    <w:rsid w:val="007D10E3"/>
    <w:rsid w:val="007D53DD"/>
    <w:rsid w:val="007D6512"/>
    <w:rsid w:val="007E1465"/>
    <w:rsid w:val="007E6334"/>
    <w:rsid w:val="007F0D5B"/>
    <w:rsid w:val="007F11DF"/>
    <w:rsid w:val="007F7568"/>
    <w:rsid w:val="00815241"/>
    <w:rsid w:val="00823DDD"/>
    <w:rsid w:val="008349B2"/>
    <w:rsid w:val="00860EF2"/>
    <w:rsid w:val="0088570A"/>
    <w:rsid w:val="0088662C"/>
    <w:rsid w:val="008B5FBD"/>
    <w:rsid w:val="008C5FAF"/>
    <w:rsid w:val="008E41E6"/>
    <w:rsid w:val="0090472E"/>
    <w:rsid w:val="009221C8"/>
    <w:rsid w:val="00923319"/>
    <w:rsid w:val="00923E81"/>
    <w:rsid w:val="00924F21"/>
    <w:rsid w:val="00933EED"/>
    <w:rsid w:val="00962BD2"/>
    <w:rsid w:val="009707E4"/>
    <w:rsid w:val="0097592D"/>
    <w:rsid w:val="0098420C"/>
    <w:rsid w:val="009943C7"/>
    <w:rsid w:val="009A043B"/>
    <w:rsid w:val="009A7DA3"/>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94C1F"/>
    <w:rsid w:val="00AB0C76"/>
    <w:rsid w:val="00AB40E4"/>
    <w:rsid w:val="00AB43F1"/>
    <w:rsid w:val="00AC6228"/>
    <w:rsid w:val="00AD13D3"/>
    <w:rsid w:val="00AD374D"/>
    <w:rsid w:val="00AF4C06"/>
    <w:rsid w:val="00AF7EE4"/>
    <w:rsid w:val="00B23BBC"/>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62677"/>
    <w:rsid w:val="00C828B7"/>
    <w:rsid w:val="00CA4FE2"/>
    <w:rsid w:val="00CB0F52"/>
    <w:rsid w:val="00CC1BD4"/>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30864"/>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B2049"/>
    <w:rsid w:val="00FB65BA"/>
    <w:rsid w:val="00FB6D76"/>
    <w:rsid w:val="00FD08D4"/>
    <w:rsid w:val="00FD62E0"/>
    <w:rsid w:val="00FD65CA"/>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ECCD33DE-7965-48DA-9880-F990D775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862EE-6940-45D5-ADAA-56667BA78213}"/>
</file>

<file path=customXml/itemProps2.xml><?xml version="1.0" encoding="utf-8"?>
<ds:datastoreItem xmlns:ds="http://schemas.openxmlformats.org/officeDocument/2006/customXml" ds:itemID="{09036692-B709-4D50-BA58-915A46FB8EE5}"/>
</file>

<file path=customXml/itemProps3.xml><?xml version="1.0" encoding="utf-8"?>
<ds:datastoreItem xmlns:ds="http://schemas.openxmlformats.org/officeDocument/2006/customXml" ds:itemID="{43BD6EEB-94F7-4371-BBD9-977FF9A4D0C9}"/>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2022-11-08T08:57:00Z</cp:lastPrinted>
  <dcterms:created xsi:type="dcterms:W3CDTF">2022-07-04T08:09:00Z</dcterms:created>
  <dcterms:modified xsi:type="dcterms:W3CDTF">2022-11-08T08:58:00Z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